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3D1B5" w14:textId="1DB4671C" w:rsidR="00A91D49" w:rsidRPr="00A91D49" w:rsidRDefault="00A91D49" w:rsidP="00A91D49">
      <w:pPr>
        <w:jc w:val="center"/>
        <w:rPr>
          <w:sz w:val="36"/>
          <w:szCs w:val="36"/>
        </w:rPr>
      </w:pPr>
      <w:r w:rsidRPr="00A91D49">
        <w:rPr>
          <w:sz w:val="36"/>
          <w:szCs w:val="36"/>
        </w:rPr>
        <w:t>Speaking with Investors:</w:t>
      </w:r>
    </w:p>
    <w:p w14:paraId="3012CB4F" w14:textId="5C0E742F" w:rsidR="00A91D49" w:rsidRDefault="00A91D49"/>
    <w:p w14:paraId="48ED73BA" w14:textId="77777777" w:rsidR="00A91D49" w:rsidRDefault="00A91D49"/>
    <w:p w14:paraId="318C0ACA" w14:textId="1521B36F" w:rsidR="00A91D49" w:rsidRDefault="00A91D49">
      <w:r>
        <w:t xml:space="preserve">Ask: Is this for a Purchase or Refi-cash out? </w:t>
      </w:r>
    </w:p>
    <w:p w14:paraId="78A3481A" w14:textId="77777777" w:rsidR="00A91D49" w:rsidRDefault="00A91D49"/>
    <w:p w14:paraId="6EFC4986" w14:textId="438FA46A" w:rsidR="00A91D49" w:rsidRDefault="00A91D49">
      <w:r>
        <w:t xml:space="preserve">If Purchase:  Ask will this be a Fix and Flip or Buy and Hold? </w:t>
      </w:r>
    </w:p>
    <w:p w14:paraId="09802BEC" w14:textId="77777777" w:rsidR="00A91D49" w:rsidRDefault="00A91D49"/>
    <w:p w14:paraId="444CA4C8" w14:textId="42B3DF09" w:rsidR="00A91D49" w:rsidRDefault="00A91D49">
      <w:r>
        <w:t>If Fix and Flip:  Questions:  Ask for the Address of Property:  Purchase Price: Rehab Cost, AVR (After Repair Value), Credit Score and How Many Flips have they done in the last 3 years?</w:t>
      </w:r>
    </w:p>
    <w:p w14:paraId="6D85D7C7" w14:textId="77777777" w:rsidR="00A91D49" w:rsidRDefault="00A91D49"/>
    <w:p w14:paraId="2922B32B" w14:textId="2B12063B" w:rsidR="00A91D49" w:rsidRDefault="00A91D49">
      <w:r>
        <w:t xml:space="preserve">If a Buy and Hold: Questions: Ask the Address of </w:t>
      </w:r>
      <w:proofErr w:type="gramStart"/>
      <w:r>
        <w:t>Property :</w:t>
      </w:r>
      <w:proofErr w:type="gramEnd"/>
      <w:r>
        <w:t xml:space="preserve"> Purchase Price: What will the Rent be set at, How many Buy/Holds and they done in 3 years: </w:t>
      </w:r>
    </w:p>
    <w:p w14:paraId="776CA7C6" w14:textId="1E6D5CAE" w:rsidR="00A91D49" w:rsidRDefault="00A91D49"/>
    <w:p w14:paraId="64893B87" w14:textId="4A5C4E5E" w:rsidR="00A91D49" w:rsidRDefault="00A91D49">
      <w:r>
        <w:t xml:space="preserve">If a Cash-out Refi – Property Address: Balance Owed if any – Credit Score </w:t>
      </w:r>
    </w:p>
    <w:p w14:paraId="52375679" w14:textId="2FFD3022" w:rsidR="00A91D49" w:rsidRDefault="00A91D49"/>
    <w:p w14:paraId="1F2C4977" w14:textId="3994D4CC" w:rsidR="00A91D49" w:rsidRDefault="00A91D49">
      <w:r>
        <w:t xml:space="preserve">Once you have collected that info, let them know we can get them a preliminary offer and will be back to them shortly. </w:t>
      </w:r>
    </w:p>
    <w:p w14:paraId="56DBFE38" w14:textId="50B482E9" w:rsidR="00A91D49" w:rsidRDefault="00A91D49"/>
    <w:p w14:paraId="380EF2F2" w14:textId="77777777" w:rsidR="00A91D49" w:rsidRDefault="00A91D49"/>
    <w:sectPr w:rsidR="00A91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D49"/>
    <w:rsid w:val="00A9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141E8"/>
  <w15:chartTrackingRefBased/>
  <w15:docId w15:val="{B87F9C1F-798A-44EE-8AC8-B7C6F11E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Matthews</dc:creator>
  <cp:keywords/>
  <dc:description/>
  <cp:lastModifiedBy>Traci Matthews</cp:lastModifiedBy>
  <cp:revision>1</cp:revision>
  <dcterms:created xsi:type="dcterms:W3CDTF">2020-11-15T16:11:00Z</dcterms:created>
  <dcterms:modified xsi:type="dcterms:W3CDTF">2020-11-15T16:18:00Z</dcterms:modified>
</cp:coreProperties>
</file>