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B" w:rsidRDefault="00DB424B"/>
    <w:p w:rsidR="00DB424B" w:rsidRDefault="00DB424B">
      <w:r>
        <w:t xml:space="preserve">Subject line:  Can You Believe It?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B424B" w:rsidRPr="00DB424B" w:rsidTr="00DB424B">
        <w:tc>
          <w:tcPr>
            <w:tcW w:w="0" w:type="auto"/>
            <w:hideMark/>
          </w:tcPr>
          <w:p w:rsidR="00DB424B" w:rsidRDefault="00DB424B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B424B" w:rsidRPr="00DB424B">
              <w:tc>
                <w:tcPr>
                  <w:tcW w:w="0" w:type="auto"/>
                  <w:hideMark/>
                </w:tcPr>
                <w:p w:rsidR="00DB424B" w:rsidRPr="00DB424B" w:rsidRDefault="00DB424B" w:rsidP="00DB424B">
                  <w:pPr>
                    <w:spacing w:after="0" w:line="312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kern w:val="36"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02020"/>
                      <w:kern w:val="36"/>
                      <w:sz w:val="20"/>
                      <w:szCs w:val="20"/>
                    </w:rPr>
                    <w:t>CUSTOMERS RECENTLY  FUNDED</w:t>
                  </w:r>
                </w:p>
              </w:tc>
            </w:tr>
          </w:tbl>
          <w:p w:rsidR="00DB424B" w:rsidRPr="00DB424B" w:rsidRDefault="00DB424B" w:rsidP="00D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24B" w:rsidRPr="00DB424B" w:rsidRDefault="00DB424B" w:rsidP="00DB424B">
      <w:pPr>
        <w:spacing w:after="0" w:line="240" w:lineRule="auto"/>
        <w:rPr>
          <w:rFonts w:ascii="Times New Roman" w:eastAsia="Times New Roman" w:hAnsi="Times New Roman" w:cs="Times New Roman"/>
          <w:vanish/>
          <w:color w:val="20202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B424B" w:rsidRPr="00DB424B" w:rsidTr="00DB424B">
        <w:tc>
          <w:tcPr>
            <w:tcW w:w="0" w:type="auto"/>
            <w:hideMark/>
          </w:tcPr>
          <w:p w:rsidR="00DB424B" w:rsidRPr="00DB424B" w:rsidRDefault="00DB424B" w:rsidP="00D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2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B424B" w:rsidRPr="00DB424B">
              <w:tc>
                <w:tcPr>
                  <w:tcW w:w="0" w:type="auto"/>
                  <w:hideMark/>
                </w:tcPr>
                <w:p w:rsidR="00DB424B" w:rsidRDefault="00DB424B" w:rsidP="00DB4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Funding Provided: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$1,500,000.00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Term: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35 weeks  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Industry: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 Construction Company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Issue (s) Funders/Banks Declined: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0"/>
                      <w:szCs w:val="20"/>
                    </w:rPr>
                    <w:t>80% Canadian Ownership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Application duration: 24 hours</w:t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Funding Provided: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$300,000.00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Term: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100 days  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Industry: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 Construction Company - ARIZONA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Issue (s) Funders/Banks Declined: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i/>
                      <w:iCs/>
                      <w:color w:val="008080"/>
                      <w:sz w:val="20"/>
                      <w:szCs w:val="20"/>
                    </w:rPr>
                    <w:t>Payment issues with multiple MCA Funders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Application duration: 36 hours</w:t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Funding Provided: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$85,000.00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Term: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130 Days  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Industry: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 Marketing Company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Issue (s) Funders/Banks Declined: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DB424B">
                    <w:rPr>
                      <w:rFonts w:ascii="Times New Roman" w:eastAsia="Times New Roman" w:hAnsi="Times New Roman" w:cs="Times New Roman"/>
                      <w:color w:val="008080"/>
                      <w:sz w:val="20"/>
                      <w:szCs w:val="20"/>
                    </w:rPr>
                    <w:t> </w:t>
                  </w:r>
                </w:p>
                <w:p w:rsidR="00DB424B" w:rsidRPr="00DB424B" w:rsidRDefault="00DB424B" w:rsidP="00DB4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Application duration: 5 hours</w:t>
                  </w:r>
                </w:p>
                <w:p w:rsidR="00DB424B" w:rsidRDefault="00DB424B" w:rsidP="00DB4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Need Capital?  We Can Help!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Call or Text: 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DB424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or Apply at our Website:</w:t>
                  </w:r>
                </w:p>
                <w:p w:rsidR="00DB424B" w:rsidRPr="00DB424B" w:rsidRDefault="00DB424B" w:rsidP="00DB4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Name 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Office: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email: </w:t>
                  </w:r>
                </w:p>
              </w:tc>
            </w:tr>
          </w:tbl>
          <w:p w:rsidR="00DB424B" w:rsidRPr="00DB424B" w:rsidRDefault="00DB424B" w:rsidP="00D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424B" w:rsidRPr="00DB424B" w:rsidRDefault="00DB424B" w:rsidP="00DB424B">
      <w:pPr>
        <w:spacing w:after="0" w:line="240" w:lineRule="auto"/>
        <w:rPr>
          <w:rFonts w:ascii="Helvetica" w:eastAsia="Times New Roman" w:hAnsi="Helvetica" w:cs="Helvetica"/>
          <w:vanish/>
          <w:color w:val="20202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B424B" w:rsidRPr="00DB424B" w:rsidTr="00DB424B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B424B" w:rsidRPr="00DB424B">
              <w:tc>
                <w:tcPr>
                  <w:tcW w:w="0" w:type="auto"/>
                  <w:hideMark/>
                </w:tcPr>
                <w:p w:rsidR="00DB424B" w:rsidRPr="00DB424B" w:rsidRDefault="00DB424B" w:rsidP="00DB4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424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B424B" w:rsidRPr="00DB424B" w:rsidRDefault="00DB424B" w:rsidP="00DB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B14" w:rsidRPr="00DB424B" w:rsidRDefault="00A05B14">
      <w:pPr>
        <w:rPr>
          <w:sz w:val="20"/>
          <w:szCs w:val="20"/>
        </w:rPr>
      </w:pPr>
    </w:p>
    <w:sectPr w:rsidR="00A05B14" w:rsidRPr="00DB424B" w:rsidSect="00A0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B424B"/>
    <w:rsid w:val="00A05B14"/>
    <w:rsid w:val="00D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4"/>
  </w:style>
  <w:style w:type="paragraph" w:styleId="Heading1">
    <w:name w:val="heading 1"/>
    <w:basedOn w:val="Normal"/>
    <w:link w:val="Heading1Char"/>
    <w:uiPriority w:val="9"/>
    <w:qFormat/>
    <w:rsid w:val="00DB4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2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DB424B"/>
    <w:rPr>
      <w:i/>
      <w:iCs/>
    </w:rPr>
  </w:style>
  <w:style w:type="character" w:styleId="Strong">
    <w:name w:val="Strong"/>
    <w:basedOn w:val="DefaultParagraphFont"/>
    <w:uiPriority w:val="22"/>
    <w:qFormat/>
    <w:rsid w:val="00DB42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4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2020-09-02T15:23:00Z</dcterms:created>
  <dcterms:modified xsi:type="dcterms:W3CDTF">2020-09-02T15:29:00Z</dcterms:modified>
</cp:coreProperties>
</file>